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E1A" w:rsidRDefault="00A36E1A" w:rsidP="00A36E1A">
      <w:pPr>
        <w:ind w:firstLine="720"/>
        <w:rPr>
          <w:rFonts w:ascii="Verdana" w:hAnsi="Verdana"/>
          <w:sz w:val="28"/>
          <w:szCs w:val="28"/>
        </w:rPr>
      </w:pPr>
      <w:bookmarkStart w:id="0" w:name="_GoBack"/>
      <w:bookmarkEnd w:id="0"/>
      <w:r w:rsidRPr="004145E8">
        <w:rPr>
          <w:rFonts w:ascii="Verdana" w:hAnsi="Verdana"/>
          <w:sz w:val="28"/>
          <w:szCs w:val="28"/>
        </w:rPr>
        <w:t>[19] So the two of them went on until they came to Bethlehem. And when they came to Bethlehem, the whole town was stirred because of them. And the women said, “Is this Naomi?” [20] She said to them, “Do not call me Naomi; call me Mara, for the Almighty has dealt very bitterly with me. [21] I went away full, and the LORD has brought me back empty. Why call me Naomi, when the LORD has testified against me and the Almighty has brought calamity upon me?”</w:t>
      </w:r>
    </w:p>
    <w:p w:rsidR="00A36E1A" w:rsidRDefault="00A36E1A" w:rsidP="00A36E1A">
      <w:pPr>
        <w:ind w:firstLine="720"/>
        <w:rPr>
          <w:rFonts w:ascii="Verdana" w:hAnsi="Verdana"/>
          <w:sz w:val="28"/>
          <w:szCs w:val="28"/>
        </w:rPr>
      </w:pPr>
      <w:r w:rsidRPr="004145E8">
        <w:rPr>
          <w:rFonts w:ascii="Verdana" w:hAnsi="Verdana"/>
          <w:sz w:val="28"/>
          <w:szCs w:val="28"/>
        </w:rPr>
        <w:t>[22] So Naomi returned, and Ruth the Moabite her daughter-in-law with her, who returned from the country of Moab. And they came to Bethlehem at the beginning of barley harvest.</w:t>
      </w:r>
    </w:p>
    <w:p w:rsidR="00A36E1A" w:rsidRDefault="00A36E1A" w:rsidP="00A36E1A">
      <w:pPr>
        <w:ind w:firstLine="720"/>
        <w:rPr>
          <w:rFonts w:ascii="Verdana" w:hAnsi="Verdana"/>
          <w:sz w:val="28"/>
          <w:szCs w:val="28"/>
        </w:rPr>
      </w:pPr>
      <w:r w:rsidRPr="004145E8">
        <w:rPr>
          <w:rFonts w:ascii="Verdana" w:hAnsi="Verdana"/>
          <w:sz w:val="28"/>
          <w:szCs w:val="28"/>
        </w:rPr>
        <w:t xml:space="preserve">[1] Now Naomi had a relative of her husband's, a worthy man of the clan of </w:t>
      </w:r>
      <w:proofErr w:type="spellStart"/>
      <w:r w:rsidRPr="004145E8">
        <w:rPr>
          <w:rFonts w:ascii="Verdana" w:hAnsi="Verdana"/>
          <w:sz w:val="28"/>
          <w:szCs w:val="28"/>
        </w:rPr>
        <w:t>Elimelech</w:t>
      </w:r>
      <w:proofErr w:type="spellEnd"/>
      <w:r w:rsidRPr="004145E8">
        <w:rPr>
          <w:rFonts w:ascii="Verdana" w:hAnsi="Verdana"/>
          <w:sz w:val="28"/>
          <w:szCs w:val="28"/>
        </w:rPr>
        <w:t xml:space="preserve">, whose name was </w:t>
      </w:r>
      <w:proofErr w:type="gramStart"/>
      <w:r w:rsidRPr="004145E8">
        <w:rPr>
          <w:rFonts w:ascii="Verdana" w:hAnsi="Verdana"/>
          <w:sz w:val="28"/>
          <w:szCs w:val="28"/>
        </w:rPr>
        <w:t>Boaz.</w:t>
      </w:r>
      <w:proofErr w:type="gramEnd"/>
      <w:r w:rsidRPr="004145E8">
        <w:rPr>
          <w:rFonts w:ascii="Verdana" w:hAnsi="Verdana"/>
          <w:sz w:val="28"/>
          <w:szCs w:val="28"/>
        </w:rPr>
        <w:t xml:space="preserve"> [2] And Ruth the Moabite said to Naomi, “Let me go to the field and glean among the ears of grain after him in whose sight I shall find favor.” And she said to her, “Go, my daughter.” [3] So she set out and went and gleaned in the field after the reapers, and she happened to come to the part of the field belonging to Boaz, who was of the clan of </w:t>
      </w:r>
      <w:proofErr w:type="spellStart"/>
      <w:r w:rsidRPr="004145E8">
        <w:rPr>
          <w:rFonts w:ascii="Verdana" w:hAnsi="Verdana"/>
          <w:sz w:val="28"/>
          <w:szCs w:val="28"/>
        </w:rPr>
        <w:t>Elimelech</w:t>
      </w:r>
      <w:proofErr w:type="spellEnd"/>
      <w:r w:rsidRPr="004145E8">
        <w:rPr>
          <w:rFonts w:ascii="Verdana" w:hAnsi="Verdana"/>
          <w:sz w:val="28"/>
          <w:szCs w:val="28"/>
        </w:rPr>
        <w:t>.</w:t>
      </w:r>
      <w:r>
        <w:rPr>
          <w:rFonts w:ascii="Verdana" w:hAnsi="Verdana"/>
          <w:sz w:val="28"/>
          <w:szCs w:val="28"/>
        </w:rPr>
        <w:t xml:space="preserve">  (Ruth 1:19-2:3 ESV)</w:t>
      </w:r>
    </w:p>
    <w:p w:rsidR="00A36E1A" w:rsidRDefault="00A36E1A" w:rsidP="00A36E1A">
      <w:pPr>
        <w:ind w:firstLine="720"/>
        <w:rPr>
          <w:rFonts w:ascii="Verdana" w:hAnsi="Verdana"/>
          <w:sz w:val="28"/>
          <w:szCs w:val="28"/>
        </w:rPr>
      </w:pPr>
    </w:p>
    <w:p w:rsidR="00A36E1A" w:rsidRDefault="00A36E1A" w:rsidP="00A36E1A">
      <w:pPr>
        <w:spacing w:after="0"/>
        <w:rPr>
          <w:rFonts w:ascii="Verdana" w:hAnsi="Verdana"/>
          <w:sz w:val="28"/>
          <w:szCs w:val="28"/>
        </w:rPr>
      </w:pPr>
      <w:r>
        <w:rPr>
          <w:rFonts w:ascii="Verdana" w:hAnsi="Verdana"/>
          <w:b/>
          <w:sz w:val="28"/>
          <w:szCs w:val="28"/>
        </w:rPr>
        <w:t>(19)</w:t>
      </w:r>
      <w:r>
        <w:rPr>
          <w:rFonts w:ascii="Verdana" w:hAnsi="Verdana"/>
          <w:sz w:val="28"/>
          <w:szCs w:val="28"/>
        </w:rPr>
        <w:t xml:space="preserve"> </w:t>
      </w:r>
      <w:r w:rsidRPr="007B396D">
        <w:rPr>
          <w:rFonts w:ascii="Verdana" w:hAnsi="Verdana"/>
          <w:i/>
          <w:sz w:val="28"/>
          <w:szCs w:val="28"/>
        </w:rPr>
        <w:t>And when they came to Bethlehem, the whole town was stirred because of them. And the women said, “Is this Naomi</w:t>
      </w:r>
      <w:r>
        <w:rPr>
          <w:rFonts w:ascii="Verdana" w:hAnsi="Verdana"/>
          <w:sz w:val="28"/>
          <w:szCs w:val="28"/>
        </w:rPr>
        <w:t>?”</w:t>
      </w:r>
    </w:p>
    <w:p w:rsidR="00A36E1A" w:rsidRDefault="00A36E1A" w:rsidP="00A36E1A">
      <w:pPr>
        <w:spacing w:after="0"/>
        <w:rPr>
          <w:rFonts w:ascii="Verdana" w:hAnsi="Verdana"/>
          <w:sz w:val="28"/>
          <w:szCs w:val="28"/>
        </w:rPr>
      </w:pPr>
    </w:p>
    <w:p w:rsidR="00A36E1A" w:rsidRDefault="00A36E1A" w:rsidP="00A36E1A">
      <w:pPr>
        <w:spacing w:after="0"/>
        <w:rPr>
          <w:rFonts w:ascii="Verdana" w:hAnsi="Verdana"/>
          <w:b/>
          <w:bCs/>
          <w:sz w:val="28"/>
          <w:szCs w:val="28"/>
        </w:rPr>
      </w:pPr>
      <w:r>
        <w:rPr>
          <w:rFonts w:ascii="Verdana" w:hAnsi="Verdana"/>
          <w:b/>
          <w:bCs/>
          <w:sz w:val="28"/>
          <w:szCs w:val="28"/>
        </w:rPr>
        <w:t xml:space="preserve">Complaint Naomi. </w:t>
      </w:r>
    </w:p>
    <w:p w:rsidR="00A36E1A" w:rsidRDefault="00A36E1A" w:rsidP="00A36E1A">
      <w:pPr>
        <w:spacing w:after="0"/>
        <w:rPr>
          <w:rFonts w:ascii="Verdana" w:hAnsi="Verdana"/>
          <w:sz w:val="28"/>
          <w:szCs w:val="28"/>
        </w:rPr>
      </w:pPr>
      <w:r w:rsidRPr="00CF4CCE">
        <w:rPr>
          <w:rFonts w:ascii="Verdana" w:hAnsi="Verdana"/>
          <w:b/>
          <w:sz w:val="28"/>
          <w:szCs w:val="28"/>
        </w:rPr>
        <w:t>(20)</w:t>
      </w:r>
      <w:r>
        <w:rPr>
          <w:rFonts w:ascii="Verdana" w:hAnsi="Verdana"/>
          <w:sz w:val="28"/>
          <w:szCs w:val="28"/>
        </w:rPr>
        <w:t xml:space="preserve"> </w:t>
      </w:r>
      <w:r w:rsidRPr="00CF4CCE">
        <w:rPr>
          <w:rFonts w:ascii="Verdana" w:hAnsi="Verdana"/>
          <w:i/>
          <w:sz w:val="28"/>
          <w:szCs w:val="28"/>
        </w:rPr>
        <w:t>She said to them, “Do not call me Naomi; call me Mara, for the Almighty has dealt very bitterly with me</w:t>
      </w:r>
      <w:r>
        <w:rPr>
          <w:rFonts w:ascii="Verdana" w:hAnsi="Verdana"/>
          <w:sz w:val="28"/>
          <w:szCs w:val="28"/>
        </w:rPr>
        <w:t>.’</w:t>
      </w:r>
    </w:p>
    <w:p w:rsidR="00A36E1A" w:rsidRDefault="00A36E1A" w:rsidP="00A36E1A">
      <w:pPr>
        <w:spacing w:after="0"/>
        <w:rPr>
          <w:rFonts w:ascii="Verdana" w:hAnsi="Verdana"/>
          <w:sz w:val="28"/>
          <w:szCs w:val="28"/>
        </w:rPr>
      </w:pPr>
    </w:p>
    <w:p w:rsidR="00A36E1A" w:rsidRDefault="00A36E1A" w:rsidP="00A36E1A">
      <w:pPr>
        <w:spacing w:after="0"/>
        <w:rPr>
          <w:rFonts w:ascii="Verdana" w:hAnsi="Verdana"/>
          <w:sz w:val="28"/>
          <w:szCs w:val="28"/>
        </w:rPr>
      </w:pPr>
      <w:r>
        <w:rPr>
          <w:rFonts w:ascii="Verdana" w:hAnsi="Verdana"/>
          <w:b/>
          <w:sz w:val="28"/>
          <w:szCs w:val="28"/>
        </w:rPr>
        <w:t>(</w:t>
      </w:r>
      <w:r w:rsidRPr="00B90536">
        <w:rPr>
          <w:rFonts w:ascii="Verdana" w:hAnsi="Verdana"/>
          <w:b/>
          <w:sz w:val="28"/>
          <w:szCs w:val="28"/>
        </w:rPr>
        <w:t>21</w:t>
      </w:r>
      <w:r>
        <w:rPr>
          <w:rFonts w:ascii="Verdana" w:hAnsi="Verdana"/>
          <w:sz w:val="28"/>
          <w:szCs w:val="28"/>
        </w:rPr>
        <w:t>)</w:t>
      </w:r>
      <w:r w:rsidRPr="00CF4CCE">
        <w:rPr>
          <w:rFonts w:ascii="Verdana" w:hAnsi="Verdana"/>
          <w:sz w:val="28"/>
          <w:szCs w:val="28"/>
        </w:rPr>
        <w:t> </w:t>
      </w:r>
      <w:r w:rsidRPr="00B90536">
        <w:rPr>
          <w:rFonts w:ascii="Verdana" w:hAnsi="Verdana"/>
          <w:i/>
          <w:sz w:val="28"/>
          <w:szCs w:val="28"/>
        </w:rPr>
        <w:t>I went away full, and the Lord has brought me back empty. Why call me Naomi, when the Lord has testified against me and the Almight</w:t>
      </w:r>
      <w:r>
        <w:rPr>
          <w:rFonts w:ascii="Verdana" w:hAnsi="Verdana"/>
          <w:i/>
          <w:sz w:val="28"/>
          <w:szCs w:val="28"/>
        </w:rPr>
        <w:t>y has brought calamity upon me?’</w:t>
      </w:r>
      <w:r>
        <w:rPr>
          <w:rFonts w:ascii="Verdana" w:hAnsi="Verdana"/>
          <w:sz w:val="28"/>
          <w:szCs w:val="28"/>
        </w:rPr>
        <w:t xml:space="preserve">   </w:t>
      </w:r>
    </w:p>
    <w:p w:rsidR="00A36E1A" w:rsidRDefault="00A36E1A" w:rsidP="00A36E1A">
      <w:pPr>
        <w:spacing w:after="0"/>
        <w:rPr>
          <w:rFonts w:ascii="Verdana" w:hAnsi="Verdana"/>
          <w:sz w:val="28"/>
          <w:szCs w:val="28"/>
        </w:rPr>
      </w:pPr>
    </w:p>
    <w:p w:rsidR="00A36E1A" w:rsidRDefault="00A36E1A" w:rsidP="00A36E1A">
      <w:pPr>
        <w:spacing w:after="0"/>
        <w:rPr>
          <w:rFonts w:ascii="Verdana" w:hAnsi="Verdana"/>
          <w:i/>
          <w:sz w:val="28"/>
          <w:szCs w:val="28"/>
        </w:rPr>
      </w:pPr>
      <w:r>
        <w:rPr>
          <w:rFonts w:ascii="Verdana" w:hAnsi="Verdana"/>
          <w:b/>
          <w:sz w:val="28"/>
          <w:szCs w:val="28"/>
        </w:rPr>
        <w:t xml:space="preserve">(22) </w:t>
      </w:r>
      <w:r w:rsidRPr="009401FD">
        <w:rPr>
          <w:rFonts w:ascii="Verdana" w:hAnsi="Verdana"/>
          <w:i/>
          <w:sz w:val="28"/>
          <w:szCs w:val="28"/>
        </w:rPr>
        <w:t xml:space="preserve">So Naomi returned, and Ruth the Moabite her daughter-in-law with her, who returned from the </w:t>
      </w:r>
      <w:r>
        <w:rPr>
          <w:rFonts w:ascii="Verdana" w:hAnsi="Verdana"/>
          <w:i/>
          <w:sz w:val="28"/>
          <w:szCs w:val="28"/>
        </w:rPr>
        <w:t>country of Moab.</w:t>
      </w:r>
    </w:p>
    <w:p w:rsidR="00A36E1A" w:rsidRDefault="00A36E1A" w:rsidP="00A36E1A">
      <w:pPr>
        <w:spacing w:after="0"/>
        <w:rPr>
          <w:rFonts w:ascii="Verdana" w:hAnsi="Verdana"/>
          <w:i/>
          <w:sz w:val="28"/>
          <w:szCs w:val="28"/>
        </w:rPr>
      </w:pPr>
    </w:p>
    <w:p w:rsidR="00A36E1A" w:rsidRDefault="00A36E1A" w:rsidP="00A36E1A">
      <w:pPr>
        <w:spacing w:after="0"/>
        <w:rPr>
          <w:rFonts w:ascii="Verdana" w:hAnsi="Verdana"/>
          <w:b/>
          <w:bCs/>
          <w:iCs/>
          <w:sz w:val="28"/>
          <w:szCs w:val="28"/>
        </w:rPr>
      </w:pPr>
      <w:r>
        <w:rPr>
          <w:rFonts w:ascii="Verdana" w:hAnsi="Verdana"/>
          <w:b/>
          <w:bCs/>
          <w:iCs/>
          <w:sz w:val="28"/>
          <w:szCs w:val="28"/>
        </w:rPr>
        <w:t>Compensation Yahweh.</w:t>
      </w:r>
    </w:p>
    <w:p w:rsidR="00A36E1A" w:rsidRDefault="00A36E1A" w:rsidP="00A36E1A">
      <w:pPr>
        <w:spacing w:after="0"/>
        <w:rPr>
          <w:rFonts w:ascii="Verdana" w:hAnsi="Verdana"/>
          <w:i/>
          <w:iCs/>
          <w:sz w:val="28"/>
          <w:szCs w:val="28"/>
        </w:rPr>
      </w:pPr>
      <w:r>
        <w:rPr>
          <w:rFonts w:ascii="Verdana" w:hAnsi="Verdana"/>
          <w:b/>
          <w:bCs/>
          <w:iCs/>
          <w:sz w:val="28"/>
          <w:szCs w:val="28"/>
        </w:rPr>
        <w:t xml:space="preserve">(22b) </w:t>
      </w:r>
      <w:proofErr w:type="gramStart"/>
      <w:r w:rsidRPr="00A36E1A">
        <w:rPr>
          <w:rFonts w:ascii="Verdana" w:hAnsi="Verdana"/>
          <w:i/>
          <w:iCs/>
          <w:sz w:val="28"/>
          <w:szCs w:val="28"/>
        </w:rPr>
        <w:t>And</w:t>
      </w:r>
      <w:proofErr w:type="gramEnd"/>
      <w:r w:rsidRPr="00A36E1A">
        <w:rPr>
          <w:rFonts w:ascii="Verdana" w:hAnsi="Verdana"/>
          <w:i/>
          <w:iCs/>
          <w:sz w:val="28"/>
          <w:szCs w:val="28"/>
        </w:rPr>
        <w:t xml:space="preserve"> they came to Bethlehem at the beginning of barley harvest.</w:t>
      </w:r>
    </w:p>
    <w:p w:rsidR="00A36E1A" w:rsidRDefault="00A36E1A" w:rsidP="00A36E1A">
      <w:pPr>
        <w:spacing w:after="0"/>
        <w:rPr>
          <w:rFonts w:ascii="Verdana" w:hAnsi="Verdana"/>
          <w:i/>
          <w:iCs/>
          <w:sz w:val="28"/>
          <w:szCs w:val="28"/>
        </w:rPr>
      </w:pPr>
    </w:p>
    <w:p w:rsidR="00A36E1A" w:rsidRDefault="00A36E1A" w:rsidP="00A36E1A">
      <w:pPr>
        <w:spacing w:after="0"/>
        <w:rPr>
          <w:rFonts w:ascii="Verdana" w:hAnsi="Verdana"/>
          <w:i/>
          <w:sz w:val="28"/>
          <w:szCs w:val="28"/>
        </w:rPr>
      </w:pPr>
      <w:r>
        <w:rPr>
          <w:rFonts w:ascii="Verdana" w:hAnsi="Verdana"/>
          <w:b/>
          <w:sz w:val="28"/>
          <w:szCs w:val="28"/>
        </w:rPr>
        <w:t xml:space="preserve">(2) </w:t>
      </w:r>
      <w:r w:rsidRPr="00F07B5C">
        <w:rPr>
          <w:rFonts w:ascii="Verdana" w:hAnsi="Verdana"/>
          <w:i/>
          <w:sz w:val="28"/>
          <w:szCs w:val="28"/>
        </w:rPr>
        <w:t>And Ruth the Moabite said to Naomi, “Let me go to the field and glean among the ears of grain after him in whose sight I shall find favor.” And she said to her, “Go, my daughter.’</w:t>
      </w:r>
    </w:p>
    <w:p w:rsidR="00A36E1A" w:rsidRDefault="00A36E1A" w:rsidP="00A36E1A">
      <w:pPr>
        <w:spacing w:after="0"/>
        <w:rPr>
          <w:rFonts w:ascii="Verdana" w:hAnsi="Verdana"/>
          <w:i/>
          <w:iCs/>
          <w:sz w:val="28"/>
          <w:szCs w:val="28"/>
        </w:rPr>
      </w:pPr>
      <w:r w:rsidRPr="00A36E1A">
        <w:rPr>
          <w:rFonts w:ascii="Verdana" w:hAnsi="Verdana"/>
          <w:b/>
          <w:bCs/>
          <w:sz w:val="28"/>
          <w:szCs w:val="28"/>
        </w:rPr>
        <w:lastRenderedPageBreak/>
        <w:t>(1)</w:t>
      </w:r>
      <w:r w:rsidRPr="004145E8">
        <w:rPr>
          <w:rFonts w:ascii="Verdana" w:hAnsi="Verdana"/>
          <w:sz w:val="28"/>
          <w:szCs w:val="28"/>
        </w:rPr>
        <w:t xml:space="preserve"> </w:t>
      </w:r>
      <w:r w:rsidRPr="003A4BD9">
        <w:rPr>
          <w:rFonts w:ascii="Verdana" w:hAnsi="Verdana"/>
          <w:i/>
          <w:iCs/>
          <w:sz w:val="28"/>
          <w:szCs w:val="28"/>
        </w:rPr>
        <w:t xml:space="preserve">Now Naomi had a relative of her husband's, a worthy man of the clan of </w:t>
      </w:r>
      <w:proofErr w:type="spellStart"/>
      <w:r w:rsidRPr="003A4BD9">
        <w:rPr>
          <w:rFonts w:ascii="Verdana" w:hAnsi="Verdana"/>
          <w:i/>
          <w:iCs/>
          <w:sz w:val="28"/>
          <w:szCs w:val="28"/>
        </w:rPr>
        <w:t>Elimelech</w:t>
      </w:r>
      <w:proofErr w:type="spellEnd"/>
      <w:r w:rsidRPr="003A4BD9">
        <w:rPr>
          <w:rFonts w:ascii="Verdana" w:hAnsi="Verdana"/>
          <w:i/>
          <w:iCs/>
          <w:sz w:val="28"/>
          <w:szCs w:val="28"/>
        </w:rPr>
        <w:t xml:space="preserve">, whose name was </w:t>
      </w:r>
      <w:proofErr w:type="gramStart"/>
      <w:r w:rsidRPr="003A4BD9">
        <w:rPr>
          <w:rFonts w:ascii="Verdana" w:hAnsi="Verdana"/>
          <w:i/>
          <w:iCs/>
          <w:sz w:val="28"/>
          <w:szCs w:val="28"/>
        </w:rPr>
        <w:t>Boaz.</w:t>
      </w:r>
      <w:proofErr w:type="gramEnd"/>
    </w:p>
    <w:p w:rsidR="003A4BD9" w:rsidRDefault="003A4BD9" w:rsidP="00A36E1A">
      <w:pPr>
        <w:spacing w:after="0"/>
        <w:rPr>
          <w:rFonts w:ascii="Verdana" w:hAnsi="Verdana"/>
          <w:i/>
          <w:iCs/>
          <w:sz w:val="28"/>
          <w:szCs w:val="28"/>
        </w:rPr>
      </w:pPr>
    </w:p>
    <w:p w:rsidR="003A4BD9" w:rsidRDefault="003A4BD9" w:rsidP="00A36E1A">
      <w:pPr>
        <w:spacing w:after="0"/>
        <w:rPr>
          <w:rFonts w:ascii="Verdana" w:hAnsi="Verdana"/>
          <w:i/>
          <w:sz w:val="28"/>
          <w:szCs w:val="28"/>
        </w:rPr>
      </w:pPr>
      <w:r>
        <w:rPr>
          <w:rFonts w:ascii="Verdana" w:hAnsi="Verdana"/>
          <w:b/>
          <w:sz w:val="28"/>
          <w:szCs w:val="28"/>
        </w:rPr>
        <w:t>Lev. 19:9 ‘</w:t>
      </w:r>
      <w:r w:rsidRPr="0018622C">
        <w:rPr>
          <w:rFonts w:ascii="Verdana" w:hAnsi="Verdana"/>
          <w:i/>
          <w:sz w:val="28"/>
          <w:szCs w:val="28"/>
        </w:rPr>
        <w:t>When you reap the harvest of your land, you shall not reap your field right up to its edge, neither shall you gather the gleanings after your harvest. And you shall not strip your vineyard bare, neither shall you gather the fallen grapes of your vineyard. You shall leave them for the poor and for the sojourner: I am the Lord</w:t>
      </w:r>
      <w:r>
        <w:rPr>
          <w:rFonts w:ascii="Verdana" w:hAnsi="Verdana"/>
          <w:i/>
          <w:sz w:val="28"/>
          <w:szCs w:val="28"/>
        </w:rPr>
        <w:t xml:space="preserve"> your God.’  </w:t>
      </w:r>
    </w:p>
    <w:p w:rsidR="003A4BD9" w:rsidRDefault="003A4BD9" w:rsidP="00A36E1A">
      <w:pPr>
        <w:spacing w:after="0"/>
        <w:rPr>
          <w:rFonts w:ascii="Verdana" w:hAnsi="Verdana"/>
          <w:i/>
          <w:sz w:val="28"/>
          <w:szCs w:val="28"/>
        </w:rPr>
      </w:pPr>
    </w:p>
    <w:p w:rsidR="003A4BD9" w:rsidRDefault="003A4BD9" w:rsidP="00A36E1A">
      <w:pPr>
        <w:spacing w:after="0"/>
        <w:rPr>
          <w:rFonts w:ascii="Verdana" w:hAnsi="Verdana"/>
          <w:sz w:val="28"/>
          <w:szCs w:val="28"/>
        </w:rPr>
      </w:pPr>
      <w:r w:rsidRPr="003A4BD9">
        <w:rPr>
          <w:rFonts w:ascii="Verdana" w:hAnsi="Verdana"/>
          <w:b/>
          <w:bCs/>
          <w:sz w:val="28"/>
          <w:szCs w:val="28"/>
        </w:rPr>
        <w:t>(3)</w:t>
      </w:r>
      <w:r w:rsidRPr="004145E8">
        <w:rPr>
          <w:rFonts w:ascii="Verdana" w:hAnsi="Verdana"/>
          <w:sz w:val="28"/>
          <w:szCs w:val="28"/>
        </w:rPr>
        <w:t xml:space="preserve"> </w:t>
      </w:r>
      <w:r w:rsidRPr="003A4BD9">
        <w:rPr>
          <w:rFonts w:ascii="Verdana" w:hAnsi="Verdana"/>
          <w:i/>
          <w:iCs/>
          <w:sz w:val="28"/>
          <w:szCs w:val="28"/>
        </w:rPr>
        <w:t xml:space="preserve">So she set out and went and gleaned in the field after the reapers, and she happened to come to the part of the field belonging to Boaz, who was of the clan of </w:t>
      </w:r>
      <w:proofErr w:type="spellStart"/>
      <w:r w:rsidRPr="003A4BD9">
        <w:rPr>
          <w:rFonts w:ascii="Verdana" w:hAnsi="Verdana"/>
          <w:i/>
          <w:iCs/>
          <w:sz w:val="28"/>
          <w:szCs w:val="28"/>
        </w:rPr>
        <w:t>Elimelech</w:t>
      </w:r>
      <w:proofErr w:type="spellEnd"/>
      <w:r w:rsidRPr="003A4BD9">
        <w:rPr>
          <w:rFonts w:ascii="Verdana" w:hAnsi="Verdana"/>
          <w:i/>
          <w:iCs/>
          <w:sz w:val="28"/>
          <w:szCs w:val="28"/>
        </w:rPr>
        <w:t>.</w:t>
      </w:r>
    </w:p>
    <w:p w:rsidR="003A4BD9" w:rsidRDefault="003A4BD9" w:rsidP="00A36E1A">
      <w:pPr>
        <w:spacing w:after="0"/>
        <w:rPr>
          <w:rFonts w:ascii="Verdana" w:hAnsi="Verdana"/>
          <w:sz w:val="28"/>
          <w:szCs w:val="28"/>
        </w:rPr>
      </w:pPr>
    </w:p>
    <w:p w:rsidR="003A4BD9" w:rsidRDefault="003A4BD9" w:rsidP="00A36E1A">
      <w:pPr>
        <w:spacing w:after="0"/>
        <w:rPr>
          <w:rFonts w:ascii="Verdana" w:hAnsi="Verdana"/>
          <w:i/>
          <w:sz w:val="28"/>
          <w:szCs w:val="28"/>
        </w:rPr>
      </w:pPr>
    </w:p>
    <w:p w:rsidR="003A4BD9" w:rsidRPr="003A4BD9" w:rsidRDefault="003A4BD9" w:rsidP="00A36E1A">
      <w:pPr>
        <w:spacing w:after="0"/>
        <w:rPr>
          <w:rFonts w:ascii="Verdana" w:hAnsi="Verdana"/>
          <w:b/>
          <w:bCs/>
          <w:sz w:val="28"/>
          <w:szCs w:val="28"/>
        </w:rPr>
      </w:pPr>
    </w:p>
    <w:p w:rsidR="00A36E1A" w:rsidRPr="00A36E1A" w:rsidRDefault="00A36E1A" w:rsidP="00A36E1A">
      <w:pPr>
        <w:spacing w:after="0"/>
        <w:rPr>
          <w:rFonts w:ascii="Verdana" w:hAnsi="Verdana"/>
          <w:iCs/>
          <w:sz w:val="28"/>
          <w:szCs w:val="28"/>
        </w:rPr>
      </w:pPr>
    </w:p>
    <w:p w:rsidR="007E0EC2" w:rsidRDefault="007E0EC2"/>
    <w:sectPr w:rsidR="007E0EC2" w:rsidSect="00AD544F">
      <w:pgSz w:w="12240" w:h="15840"/>
      <w:pgMar w:top="576" w:right="576" w:bottom="576" w:left="5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1A"/>
    <w:rsid w:val="00002ABA"/>
    <w:rsid w:val="00004CCD"/>
    <w:rsid w:val="00007A9B"/>
    <w:rsid w:val="00010D20"/>
    <w:rsid w:val="00014C62"/>
    <w:rsid w:val="0002057A"/>
    <w:rsid w:val="0002425A"/>
    <w:rsid w:val="00024408"/>
    <w:rsid w:val="00024F29"/>
    <w:rsid w:val="0002537D"/>
    <w:rsid w:val="00025C29"/>
    <w:rsid w:val="00027DD3"/>
    <w:rsid w:val="00033C0F"/>
    <w:rsid w:val="00036ED9"/>
    <w:rsid w:val="00040B57"/>
    <w:rsid w:val="00041072"/>
    <w:rsid w:val="000413FC"/>
    <w:rsid w:val="00051BF0"/>
    <w:rsid w:val="00057009"/>
    <w:rsid w:val="0006142D"/>
    <w:rsid w:val="00062DD4"/>
    <w:rsid w:val="000643DF"/>
    <w:rsid w:val="00065136"/>
    <w:rsid w:val="00065BEC"/>
    <w:rsid w:val="00065D12"/>
    <w:rsid w:val="00066355"/>
    <w:rsid w:val="00067286"/>
    <w:rsid w:val="00067BF2"/>
    <w:rsid w:val="0007002B"/>
    <w:rsid w:val="00070912"/>
    <w:rsid w:val="000709AA"/>
    <w:rsid w:val="00071E67"/>
    <w:rsid w:val="000766EB"/>
    <w:rsid w:val="00077435"/>
    <w:rsid w:val="000854A3"/>
    <w:rsid w:val="00087E7F"/>
    <w:rsid w:val="0009039D"/>
    <w:rsid w:val="0009145A"/>
    <w:rsid w:val="00093AD7"/>
    <w:rsid w:val="00094820"/>
    <w:rsid w:val="00096D70"/>
    <w:rsid w:val="000A0C07"/>
    <w:rsid w:val="000A256F"/>
    <w:rsid w:val="000A2F9F"/>
    <w:rsid w:val="000A5536"/>
    <w:rsid w:val="000A612A"/>
    <w:rsid w:val="000A7CD5"/>
    <w:rsid w:val="000B0B6D"/>
    <w:rsid w:val="000B197E"/>
    <w:rsid w:val="000B1A01"/>
    <w:rsid w:val="000B2797"/>
    <w:rsid w:val="000B7CED"/>
    <w:rsid w:val="000C01DD"/>
    <w:rsid w:val="000C044F"/>
    <w:rsid w:val="000C0762"/>
    <w:rsid w:val="000C1C41"/>
    <w:rsid w:val="000C5BE3"/>
    <w:rsid w:val="000D1EF2"/>
    <w:rsid w:val="000D3200"/>
    <w:rsid w:val="000D688B"/>
    <w:rsid w:val="000D7791"/>
    <w:rsid w:val="000E1454"/>
    <w:rsid w:val="000F0547"/>
    <w:rsid w:val="000F0D72"/>
    <w:rsid w:val="000F1270"/>
    <w:rsid w:val="000F7FA6"/>
    <w:rsid w:val="001023C0"/>
    <w:rsid w:val="00103D4F"/>
    <w:rsid w:val="00104769"/>
    <w:rsid w:val="001070D8"/>
    <w:rsid w:val="00111310"/>
    <w:rsid w:val="00121B4B"/>
    <w:rsid w:val="0012202F"/>
    <w:rsid w:val="00122D52"/>
    <w:rsid w:val="00124916"/>
    <w:rsid w:val="00127EFF"/>
    <w:rsid w:val="00130DBC"/>
    <w:rsid w:val="00134807"/>
    <w:rsid w:val="001354AC"/>
    <w:rsid w:val="00141A6D"/>
    <w:rsid w:val="00142FA5"/>
    <w:rsid w:val="00143880"/>
    <w:rsid w:val="00143A81"/>
    <w:rsid w:val="0014593D"/>
    <w:rsid w:val="00146F64"/>
    <w:rsid w:val="0015218F"/>
    <w:rsid w:val="00153BB7"/>
    <w:rsid w:val="00154974"/>
    <w:rsid w:val="0015549E"/>
    <w:rsid w:val="00156858"/>
    <w:rsid w:val="001659CC"/>
    <w:rsid w:val="00170D3D"/>
    <w:rsid w:val="00171D14"/>
    <w:rsid w:val="00173EC9"/>
    <w:rsid w:val="00173FDF"/>
    <w:rsid w:val="00182949"/>
    <w:rsid w:val="0018301C"/>
    <w:rsid w:val="001833B7"/>
    <w:rsid w:val="0018390C"/>
    <w:rsid w:val="00183E16"/>
    <w:rsid w:val="0018456A"/>
    <w:rsid w:val="00184A88"/>
    <w:rsid w:val="00187407"/>
    <w:rsid w:val="00193C99"/>
    <w:rsid w:val="0019572B"/>
    <w:rsid w:val="001958DF"/>
    <w:rsid w:val="001A0427"/>
    <w:rsid w:val="001A5347"/>
    <w:rsid w:val="001A7723"/>
    <w:rsid w:val="001A773E"/>
    <w:rsid w:val="001B0E84"/>
    <w:rsid w:val="001B1555"/>
    <w:rsid w:val="001B166C"/>
    <w:rsid w:val="001B28A9"/>
    <w:rsid w:val="001B4C09"/>
    <w:rsid w:val="001B5768"/>
    <w:rsid w:val="001B67C7"/>
    <w:rsid w:val="001B696F"/>
    <w:rsid w:val="001B78A6"/>
    <w:rsid w:val="001B7955"/>
    <w:rsid w:val="001C110D"/>
    <w:rsid w:val="001C16E1"/>
    <w:rsid w:val="001C1BD0"/>
    <w:rsid w:val="001C2281"/>
    <w:rsid w:val="001C7B12"/>
    <w:rsid w:val="001D4484"/>
    <w:rsid w:val="001D4531"/>
    <w:rsid w:val="001D7520"/>
    <w:rsid w:val="001E20C4"/>
    <w:rsid w:val="001E2B8A"/>
    <w:rsid w:val="001E2BD4"/>
    <w:rsid w:val="001E2D64"/>
    <w:rsid w:val="001E3A4E"/>
    <w:rsid w:val="001E427E"/>
    <w:rsid w:val="001E4CE9"/>
    <w:rsid w:val="001E7AAC"/>
    <w:rsid w:val="001E7B3C"/>
    <w:rsid w:val="001F01A0"/>
    <w:rsid w:val="001F2C2D"/>
    <w:rsid w:val="001F3936"/>
    <w:rsid w:val="001F7646"/>
    <w:rsid w:val="002004CB"/>
    <w:rsid w:val="00203DE1"/>
    <w:rsid w:val="00203FF0"/>
    <w:rsid w:val="00205144"/>
    <w:rsid w:val="0020617F"/>
    <w:rsid w:val="00207CD0"/>
    <w:rsid w:val="00212264"/>
    <w:rsid w:val="002125FD"/>
    <w:rsid w:val="002155BB"/>
    <w:rsid w:val="0021631E"/>
    <w:rsid w:val="00223FC2"/>
    <w:rsid w:val="0022475C"/>
    <w:rsid w:val="00224D5A"/>
    <w:rsid w:val="00225E6E"/>
    <w:rsid w:val="00226515"/>
    <w:rsid w:val="00226C78"/>
    <w:rsid w:val="00230B76"/>
    <w:rsid w:val="002321A5"/>
    <w:rsid w:val="00236F52"/>
    <w:rsid w:val="00237078"/>
    <w:rsid w:val="0023757C"/>
    <w:rsid w:val="00240D3A"/>
    <w:rsid w:val="0024207C"/>
    <w:rsid w:val="002438F0"/>
    <w:rsid w:val="00247B71"/>
    <w:rsid w:val="002501B8"/>
    <w:rsid w:val="002508EA"/>
    <w:rsid w:val="00255C0A"/>
    <w:rsid w:val="00256B33"/>
    <w:rsid w:val="00256F7D"/>
    <w:rsid w:val="00257493"/>
    <w:rsid w:val="00257CC9"/>
    <w:rsid w:val="0026045F"/>
    <w:rsid w:val="00260B74"/>
    <w:rsid w:val="00261A86"/>
    <w:rsid w:val="00261B3A"/>
    <w:rsid w:val="00262E93"/>
    <w:rsid w:val="00262FEF"/>
    <w:rsid w:val="002637A1"/>
    <w:rsid w:val="002722AD"/>
    <w:rsid w:val="00272943"/>
    <w:rsid w:val="0028069E"/>
    <w:rsid w:val="00282864"/>
    <w:rsid w:val="002854B8"/>
    <w:rsid w:val="00286355"/>
    <w:rsid w:val="002872A7"/>
    <w:rsid w:val="00290F4B"/>
    <w:rsid w:val="0029108B"/>
    <w:rsid w:val="00291459"/>
    <w:rsid w:val="0029339D"/>
    <w:rsid w:val="00294CFE"/>
    <w:rsid w:val="002959DC"/>
    <w:rsid w:val="002962D3"/>
    <w:rsid w:val="00297A14"/>
    <w:rsid w:val="002A011E"/>
    <w:rsid w:val="002A14A1"/>
    <w:rsid w:val="002A19F6"/>
    <w:rsid w:val="002B00C1"/>
    <w:rsid w:val="002B248A"/>
    <w:rsid w:val="002B620F"/>
    <w:rsid w:val="002C2F70"/>
    <w:rsid w:val="002C3192"/>
    <w:rsid w:val="002D0F66"/>
    <w:rsid w:val="002D1EF0"/>
    <w:rsid w:val="002D20D6"/>
    <w:rsid w:val="002D33A3"/>
    <w:rsid w:val="002D5D3D"/>
    <w:rsid w:val="002E3F7D"/>
    <w:rsid w:val="002F0CF2"/>
    <w:rsid w:val="002F1783"/>
    <w:rsid w:val="002F33AA"/>
    <w:rsid w:val="002F6105"/>
    <w:rsid w:val="00303154"/>
    <w:rsid w:val="00303956"/>
    <w:rsid w:val="003043BF"/>
    <w:rsid w:val="00310984"/>
    <w:rsid w:val="00323177"/>
    <w:rsid w:val="00324314"/>
    <w:rsid w:val="00324568"/>
    <w:rsid w:val="00327964"/>
    <w:rsid w:val="00332FDF"/>
    <w:rsid w:val="003334B9"/>
    <w:rsid w:val="0033400C"/>
    <w:rsid w:val="003355C7"/>
    <w:rsid w:val="00335C9D"/>
    <w:rsid w:val="0033697C"/>
    <w:rsid w:val="00336BFB"/>
    <w:rsid w:val="00340209"/>
    <w:rsid w:val="00340533"/>
    <w:rsid w:val="0034131A"/>
    <w:rsid w:val="00341D70"/>
    <w:rsid w:val="00343371"/>
    <w:rsid w:val="00347553"/>
    <w:rsid w:val="0035008D"/>
    <w:rsid w:val="0035482A"/>
    <w:rsid w:val="00354DF9"/>
    <w:rsid w:val="00354FF3"/>
    <w:rsid w:val="0035529D"/>
    <w:rsid w:val="003554BA"/>
    <w:rsid w:val="00357AEE"/>
    <w:rsid w:val="003610A9"/>
    <w:rsid w:val="00362833"/>
    <w:rsid w:val="00364E08"/>
    <w:rsid w:val="00364EBB"/>
    <w:rsid w:val="00377D4E"/>
    <w:rsid w:val="00380B2F"/>
    <w:rsid w:val="003827CF"/>
    <w:rsid w:val="00382E83"/>
    <w:rsid w:val="0038467C"/>
    <w:rsid w:val="00384AB2"/>
    <w:rsid w:val="0038581F"/>
    <w:rsid w:val="00386446"/>
    <w:rsid w:val="0039200E"/>
    <w:rsid w:val="003944B7"/>
    <w:rsid w:val="00394C2C"/>
    <w:rsid w:val="00397F4C"/>
    <w:rsid w:val="003A020E"/>
    <w:rsid w:val="003A3284"/>
    <w:rsid w:val="003A4BD9"/>
    <w:rsid w:val="003A4BEF"/>
    <w:rsid w:val="003A586C"/>
    <w:rsid w:val="003A5907"/>
    <w:rsid w:val="003B115D"/>
    <w:rsid w:val="003C189F"/>
    <w:rsid w:val="003C2015"/>
    <w:rsid w:val="003C20C7"/>
    <w:rsid w:val="003C261B"/>
    <w:rsid w:val="003C4673"/>
    <w:rsid w:val="003C49CD"/>
    <w:rsid w:val="003C54ED"/>
    <w:rsid w:val="003C5561"/>
    <w:rsid w:val="003C5745"/>
    <w:rsid w:val="003D5F25"/>
    <w:rsid w:val="003D7C77"/>
    <w:rsid w:val="003E3A28"/>
    <w:rsid w:val="003E6503"/>
    <w:rsid w:val="003E6C24"/>
    <w:rsid w:val="003F3149"/>
    <w:rsid w:val="00401BA1"/>
    <w:rsid w:val="0040580E"/>
    <w:rsid w:val="00405FFB"/>
    <w:rsid w:val="004063C9"/>
    <w:rsid w:val="004072A3"/>
    <w:rsid w:val="00413EBD"/>
    <w:rsid w:val="004163D0"/>
    <w:rsid w:val="00417CDD"/>
    <w:rsid w:val="0042062B"/>
    <w:rsid w:val="00420A88"/>
    <w:rsid w:val="00421D79"/>
    <w:rsid w:val="00421F97"/>
    <w:rsid w:val="004222A0"/>
    <w:rsid w:val="00424D46"/>
    <w:rsid w:val="004314F6"/>
    <w:rsid w:val="00433441"/>
    <w:rsid w:val="00433B82"/>
    <w:rsid w:val="004340BE"/>
    <w:rsid w:val="00435E79"/>
    <w:rsid w:val="00444835"/>
    <w:rsid w:val="0044486C"/>
    <w:rsid w:val="00451BD3"/>
    <w:rsid w:val="00454605"/>
    <w:rsid w:val="00454A86"/>
    <w:rsid w:val="00454C33"/>
    <w:rsid w:val="004558F9"/>
    <w:rsid w:val="00455BBC"/>
    <w:rsid w:val="00455DB3"/>
    <w:rsid w:val="00457F82"/>
    <w:rsid w:val="00463612"/>
    <w:rsid w:val="00467E1C"/>
    <w:rsid w:val="00470FFF"/>
    <w:rsid w:val="004743B1"/>
    <w:rsid w:val="00475B53"/>
    <w:rsid w:val="00477EA9"/>
    <w:rsid w:val="0048084E"/>
    <w:rsid w:val="00481057"/>
    <w:rsid w:val="00484C86"/>
    <w:rsid w:val="00484F2B"/>
    <w:rsid w:val="004868AB"/>
    <w:rsid w:val="004868E9"/>
    <w:rsid w:val="004869FC"/>
    <w:rsid w:val="004925FF"/>
    <w:rsid w:val="0049599F"/>
    <w:rsid w:val="00496574"/>
    <w:rsid w:val="0049700A"/>
    <w:rsid w:val="004976D7"/>
    <w:rsid w:val="004A0AC0"/>
    <w:rsid w:val="004A0B9B"/>
    <w:rsid w:val="004A4B11"/>
    <w:rsid w:val="004A529D"/>
    <w:rsid w:val="004A580D"/>
    <w:rsid w:val="004A7501"/>
    <w:rsid w:val="004A7BCC"/>
    <w:rsid w:val="004B0C83"/>
    <w:rsid w:val="004B3981"/>
    <w:rsid w:val="004B7956"/>
    <w:rsid w:val="004C087C"/>
    <w:rsid w:val="004C1627"/>
    <w:rsid w:val="004C4D08"/>
    <w:rsid w:val="004C514D"/>
    <w:rsid w:val="004C57AF"/>
    <w:rsid w:val="004D0F0F"/>
    <w:rsid w:val="004D1EA7"/>
    <w:rsid w:val="004D2B21"/>
    <w:rsid w:val="004D6006"/>
    <w:rsid w:val="004D6ADC"/>
    <w:rsid w:val="004E3521"/>
    <w:rsid w:val="004F1F60"/>
    <w:rsid w:val="00503834"/>
    <w:rsid w:val="005066B6"/>
    <w:rsid w:val="00506A61"/>
    <w:rsid w:val="00506E10"/>
    <w:rsid w:val="0050733F"/>
    <w:rsid w:val="00510743"/>
    <w:rsid w:val="00512EFB"/>
    <w:rsid w:val="0051402B"/>
    <w:rsid w:val="005143C6"/>
    <w:rsid w:val="00514D4C"/>
    <w:rsid w:val="005166A4"/>
    <w:rsid w:val="005171A8"/>
    <w:rsid w:val="00522AC7"/>
    <w:rsid w:val="00523E11"/>
    <w:rsid w:val="0052434B"/>
    <w:rsid w:val="005254E5"/>
    <w:rsid w:val="00536F22"/>
    <w:rsid w:val="005416B3"/>
    <w:rsid w:val="00541F0F"/>
    <w:rsid w:val="005425F8"/>
    <w:rsid w:val="00546DF9"/>
    <w:rsid w:val="00547B76"/>
    <w:rsid w:val="005539F1"/>
    <w:rsid w:val="00556D84"/>
    <w:rsid w:val="00561C7E"/>
    <w:rsid w:val="00561F6A"/>
    <w:rsid w:val="005651B3"/>
    <w:rsid w:val="00565BC7"/>
    <w:rsid w:val="00565CBE"/>
    <w:rsid w:val="00567465"/>
    <w:rsid w:val="00567E21"/>
    <w:rsid w:val="00572B2D"/>
    <w:rsid w:val="00581550"/>
    <w:rsid w:val="00581A90"/>
    <w:rsid w:val="00584B4B"/>
    <w:rsid w:val="00592154"/>
    <w:rsid w:val="00593D6B"/>
    <w:rsid w:val="005941A1"/>
    <w:rsid w:val="005A0376"/>
    <w:rsid w:val="005A063C"/>
    <w:rsid w:val="005A19C1"/>
    <w:rsid w:val="005A1CC9"/>
    <w:rsid w:val="005A551F"/>
    <w:rsid w:val="005A7C92"/>
    <w:rsid w:val="005B0128"/>
    <w:rsid w:val="005B2DF3"/>
    <w:rsid w:val="005B4333"/>
    <w:rsid w:val="005B6B5A"/>
    <w:rsid w:val="005C03FB"/>
    <w:rsid w:val="005C03FE"/>
    <w:rsid w:val="005C31B3"/>
    <w:rsid w:val="005C5A1C"/>
    <w:rsid w:val="005D224F"/>
    <w:rsid w:val="005D2387"/>
    <w:rsid w:val="005D28EA"/>
    <w:rsid w:val="005D3BBC"/>
    <w:rsid w:val="005D5BF4"/>
    <w:rsid w:val="005D5DD5"/>
    <w:rsid w:val="005D7CAC"/>
    <w:rsid w:val="005E0322"/>
    <w:rsid w:val="005E0940"/>
    <w:rsid w:val="005E1AC0"/>
    <w:rsid w:val="005E20C8"/>
    <w:rsid w:val="005E2654"/>
    <w:rsid w:val="005F050F"/>
    <w:rsid w:val="005F109F"/>
    <w:rsid w:val="005F1B55"/>
    <w:rsid w:val="005F3EF2"/>
    <w:rsid w:val="005F5AE7"/>
    <w:rsid w:val="005F7DC0"/>
    <w:rsid w:val="00601077"/>
    <w:rsid w:val="00603451"/>
    <w:rsid w:val="0060547F"/>
    <w:rsid w:val="006101B3"/>
    <w:rsid w:val="00610986"/>
    <w:rsid w:val="006116D2"/>
    <w:rsid w:val="00613A01"/>
    <w:rsid w:val="006143BD"/>
    <w:rsid w:val="00614AB0"/>
    <w:rsid w:val="0061534A"/>
    <w:rsid w:val="00616165"/>
    <w:rsid w:val="0061640F"/>
    <w:rsid w:val="006166C9"/>
    <w:rsid w:val="00622D8B"/>
    <w:rsid w:val="00625EF8"/>
    <w:rsid w:val="00631AF7"/>
    <w:rsid w:val="00633A00"/>
    <w:rsid w:val="00640CE5"/>
    <w:rsid w:val="00642981"/>
    <w:rsid w:val="00643E65"/>
    <w:rsid w:val="00644539"/>
    <w:rsid w:val="0064679D"/>
    <w:rsid w:val="00660BA8"/>
    <w:rsid w:val="00662579"/>
    <w:rsid w:val="0066410A"/>
    <w:rsid w:val="00664D16"/>
    <w:rsid w:val="006659A7"/>
    <w:rsid w:val="0066623F"/>
    <w:rsid w:val="00671463"/>
    <w:rsid w:val="00674312"/>
    <w:rsid w:val="00674699"/>
    <w:rsid w:val="00675EC1"/>
    <w:rsid w:val="00677346"/>
    <w:rsid w:val="00686776"/>
    <w:rsid w:val="006868EF"/>
    <w:rsid w:val="00690CA7"/>
    <w:rsid w:val="006937C7"/>
    <w:rsid w:val="00695CB1"/>
    <w:rsid w:val="006A0968"/>
    <w:rsid w:val="006A1223"/>
    <w:rsid w:val="006A12B6"/>
    <w:rsid w:val="006A225A"/>
    <w:rsid w:val="006A3489"/>
    <w:rsid w:val="006A51CB"/>
    <w:rsid w:val="006A63A5"/>
    <w:rsid w:val="006A6C0C"/>
    <w:rsid w:val="006A771C"/>
    <w:rsid w:val="006A7CAC"/>
    <w:rsid w:val="006B581B"/>
    <w:rsid w:val="006B704C"/>
    <w:rsid w:val="006B7D17"/>
    <w:rsid w:val="006C1941"/>
    <w:rsid w:val="006C4CCA"/>
    <w:rsid w:val="006C7B49"/>
    <w:rsid w:val="006D1CD4"/>
    <w:rsid w:val="006D5111"/>
    <w:rsid w:val="006E203B"/>
    <w:rsid w:val="006E3CA5"/>
    <w:rsid w:val="006E7446"/>
    <w:rsid w:val="006E77DE"/>
    <w:rsid w:val="006F0A28"/>
    <w:rsid w:val="006F4267"/>
    <w:rsid w:val="006F6374"/>
    <w:rsid w:val="006F7694"/>
    <w:rsid w:val="006F76AF"/>
    <w:rsid w:val="00700EC0"/>
    <w:rsid w:val="007046CC"/>
    <w:rsid w:val="00705E66"/>
    <w:rsid w:val="00710B79"/>
    <w:rsid w:val="00714235"/>
    <w:rsid w:val="007276FA"/>
    <w:rsid w:val="007322A4"/>
    <w:rsid w:val="007338FB"/>
    <w:rsid w:val="007358EC"/>
    <w:rsid w:val="0073614F"/>
    <w:rsid w:val="007378F1"/>
    <w:rsid w:val="00740024"/>
    <w:rsid w:val="00741570"/>
    <w:rsid w:val="007432E6"/>
    <w:rsid w:val="007452E2"/>
    <w:rsid w:val="00745528"/>
    <w:rsid w:val="00746044"/>
    <w:rsid w:val="00746AAA"/>
    <w:rsid w:val="00751B70"/>
    <w:rsid w:val="00752768"/>
    <w:rsid w:val="00752CF1"/>
    <w:rsid w:val="00753A94"/>
    <w:rsid w:val="0075472D"/>
    <w:rsid w:val="00755442"/>
    <w:rsid w:val="00760112"/>
    <w:rsid w:val="00761762"/>
    <w:rsid w:val="0076347B"/>
    <w:rsid w:val="007634D9"/>
    <w:rsid w:val="0076492C"/>
    <w:rsid w:val="00770456"/>
    <w:rsid w:val="00772B8B"/>
    <w:rsid w:val="00775ECE"/>
    <w:rsid w:val="007766E7"/>
    <w:rsid w:val="00776EB6"/>
    <w:rsid w:val="00780D56"/>
    <w:rsid w:val="00781289"/>
    <w:rsid w:val="007818AE"/>
    <w:rsid w:val="00786294"/>
    <w:rsid w:val="007863A3"/>
    <w:rsid w:val="00786594"/>
    <w:rsid w:val="00791767"/>
    <w:rsid w:val="00791DA6"/>
    <w:rsid w:val="007938BD"/>
    <w:rsid w:val="0079782D"/>
    <w:rsid w:val="00797DE6"/>
    <w:rsid w:val="007A152B"/>
    <w:rsid w:val="007A25DE"/>
    <w:rsid w:val="007A5AF8"/>
    <w:rsid w:val="007B0863"/>
    <w:rsid w:val="007B33B4"/>
    <w:rsid w:val="007B7E52"/>
    <w:rsid w:val="007C475E"/>
    <w:rsid w:val="007C79B4"/>
    <w:rsid w:val="007D095E"/>
    <w:rsid w:val="007D0FE5"/>
    <w:rsid w:val="007D6228"/>
    <w:rsid w:val="007E01AB"/>
    <w:rsid w:val="007E0EC2"/>
    <w:rsid w:val="007E36EB"/>
    <w:rsid w:val="007E6625"/>
    <w:rsid w:val="007E6E0D"/>
    <w:rsid w:val="007F0664"/>
    <w:rsid w:val="007F0E93"/>
    <w:rsid w:val="007F2396"/>
    <w:rsid w:val="007F2F6B"/>
    <w:rsid w:val="007F3C4F"/>
    <w:rsid w:val="007F55CC"/>
    <w:rsid w:val="007F60C1"/>
    <w:rsid w:val="00800463"/>
    <w:rsid w:val="00804FE2"/>
    <w:rsid w:val="0080500A"/>
    <w:rsid w:val="00807345"/>
    <w:rsid w:val="0081000E"/>
    <w:rsid w:val="00810053"/>
    <w:rsid w:val="00821338"/>
    <w:rsid w:val="008233F6"/>
    <w:rsid w:val="00824043"/>
    <w:rsid w:val="00833287"/>
    <w:rsid w:val="0083412F"/>
    <w:rsid w:val="0083465D"/>
    <w:rsid w:val="00834C94"/>
    <w:rsid w:val="00841960"/>
    <w:rsid w:val="0084296A"/>
    <w:rsid w:val="008441A4"/>
    <w:rsid w:val="00845109"/>
    <w:rsid w:val="008453E7"/>
    <w:rsid w:val="008459C1"/>
    <w:rsid w:val="00846482"/>
    <w:rsid w:val="00851FEF"/>
    <w:rsid w:val="00853BB9"/>
    <w:rsid w:val="008551DC"/>
    <w:rsid w:val="00862B0E"/>
    <w:rsid w:val="008637AD"/>
    <w:rsid w:val="00864E77"/>
    <w:rsid w:val="00866737"/>
    <w:rsid w:val="00867FEB"/>
    <w:rsid w:val="00870A26"/>
    <w:rsid w:val="0087397E"/>
    <w:rsid w:val="00874D83"/>
    <w:rsid w:val="00874F1A"/>
    <w:rsid w:val="00877E3B"/>
    <w:rsid w:val="00883067"/>
    <w:rsid w:val="008843EA"/>
    <w:rsid w:val="00886FA7"/>
    <w:rsid w:val="00887C0E"/>
    <w:rsid w:val="0089010F"/>
    <w:rsid w:val="008901CA"/>
    <w:rsid w:val="00893439"/>
    <w:rsid w:val="0089343E"/>
    <w:rsid w:val="00896822"/>
    <w:rsid w:val="00897F58"/>
    <w:rsid w:val="008A39E9"/>
    <w:rsid w:val="008A63B0"/>
    <w:rsid w:val="008A732A"/>
    <w:rsid w:val="008A7913"/>
    <w:rsid w:val="008B11D9"/>
    <w:rsid w:val="008B2446"/>
    <w:rsid w:val="008B2609"/>
    <w:rsid w:val="008B4EF0"/>
    <w:rsid w:val="008B6BB0"/>
    <w:rsid w:val="008B7BB4"/>
    <w:rsid w:val="008C0B79"/>
    <w:rsid w:val="008C0DC1"/>
    <w:rsid w:val="008C0E08"/>
    <w:rsid w:val="008C13EA"/>
    <w:rsid w:val="008C4FDA"/>
    <w:rsid w:val="008C53BB"/>
    <w:rsid w:val="008C5630"/>
    <w:rsid w:val="008C5C77"/>
    <w:rsid w:val="008D0F89"/>
    <w:rsid w:val="008D7F78"/>
    <w:rsid w:val="008E0BE8"/>
    <w:rsid w:val="008E6990"/>
    <w:rsid w:val="008E6F17"/>
    <w:rsid w:val="008F135B"/>
    <w:rsid w:val="008F1A3E"/>
    <w:rsid w:val="008F1E12"/>
    <w:rsid w:val="008F5C64"/>
    <w:rsid w:val="00901C8D"/>
    <w:rsid w:val="00903415"/>
    <w:rsid w:val="00904401"/>
    <w:rsid w:val="00906B15"/>
    <w:rsid w:val="009106A5"/>
    <w:rsid w:val="00910C75"/>
    <w:rsid w:val="00913A9B"/>
    <w:rsid w:val="00920FF7"/>
    <w:rsid w:val="00922FE7"/>
    <w:rsid w:val="00925139"/>
    <w:rsid w:val="00930790"/>
    <w:rsid w:val="0093297F"/>
    <w:rsid w:val="00935695"/>
    <w:rsid w:val="00935951"/>
    <w:rsid w:val="009437B1"/>
    <w:rsid w:val="009440D3"/>
    <w:rsid w:val="00944360"/>
    <w:rsid w:val="00945C9A"/>
    <w:rsid w:val="00946C29"/>
    <w:rsid w:val="00950433"/>
    <w:rsid w:val="00951756"/>
    <w:rsid w:val="00953FBC"/>
    <w:rsid w:val="00954305"/>
    <w:rsid w:val="00954A0B"/>
    <w:rsid w:val="00955181"/>
    <w:rsid w:val="00955ADF"/>
    <w:rsid w:val="00955B51"/>
    <w:rsid w:val="0095646C"/>
    <w:rsid w:val="009569C9"/>
    <w:rsid w:val="009577AE"/>
    <w:rsid w:val="00962B1A"/>
    <w:rsid w:val="00974A5C"/>
    <w:rsid w:val="00974B1D"/>
    <w:rsid w:val="00976E37"/>
    <w:rsid w:val="009801AF"/>
    <w:rsid w:val="0098064E"/>
    <w:rsid w:val="00980820"/>
    <w:rsid w:val="0098101B"/>
    <w:rsid w:val="009819A2"/>
    <w:rsid w:val="00984BB0"/>
    <w:rsid w:val="00984F0E"/>
    <w:rsid w:val="00986057"/>
    <w:rsid w:val="00987D27"/>
    <w:rsid w:val="00991729"/>
    <w:rsid w:val="009946FE"/>
    <w:rsid w:val="009A038C"/>
    <w:rsid w:val="009A0780"/>
    <w:rsid w:val="009A3EA6"/>
    <w:rsid w:val="009A455F"/>
    <w:rsid w:val="009A731E"/>
    <w:rsid w:val="009A7BCC"/>
    <w:rsid w:val="009A7DF5"/>
    <w:rsid w:val="009C07EF"/>
    <w:rsid w:val="009C1F3E"/>
    <w:rsid w:val="009C2102"/>
    <w:rsid w:val="009C4552"/>
    <w:rsid w:val="009C58B9"/>
    <w:rsid w:val="009D3558"/>
    <w:rsid w:val="009E0085"/>
    <w:rsid w:val="009E2B25"/>
    <w:rsid w:val="009E3D0C"/>
    <w:rsid w:val="009E73C1"/>
    <w:rsid w:val="009F0A55"/>
    <w:rsid w:val="009F0F5C"/>
    <w:rsid w:val="00A00855"/>
    <w:rsid w:val="00A00CFA"/>
    <w:rsid w:val="00A018C0"/>
    <w:rsid w:val="00A01CF6"/>
    <w:rsid w:val="00A02DCA"/>
    <w:rsid w:val="00A039D1"/>
    <w:rsid w:val="00A05704"/>
    <w:rsid w:val="00A073ED"/>
    <w:rsid w:val="00A10159"/>
    <w:rsid w:val="00A1069A"/>
    <w:rsid w:val="00A10B97"/>
    <w:rsid w:val="00A1105B"/>
    <w:rsid w:val="00A1355B"/>
    <w:rsid w:val="00A139F8"/>
    <w:rsid w:val="00A20A8C"/>
    <w:rsid w:val="00A26AD3"/>
    <w:rsid w:val="00A2785C"/>
    <w:rsid w:val="00A30FB3"/>
    <w:rsid w:val="00A32B8B"/>
    <w:rsid w:val="00A32EE1"/>
    <w:rsid w:val="00A35A18"/>
    <w:rsid w:val="00A35B81"/>
    <w:rsid w:val="00A35FA1"/>
    <w:rsid w:val="00A36E1A"/>
    <w:rsid w:val="00A37D3E"/>
    <w:rsid w:val="00A41B4F"/>
    <w:rsid w:val="00A43768"/>
    <w:rsid w:val="00A46C79"/>
    <w:rsid w:val="00A51CF9"/>
    <w:rsid w:val="00A531BC"/>
    <w:rsid w:val="00A5332B"/>
    <w:rsid w:val="00A56E79"/>
    <w:rsid w:val="00A64B4D"/>
    <w:rsid w:val="00A676E4"/>
    <w:rsid w:val="00A77717"/>
    <w:rsid w:val="00A77D5C"/>
    <w:rsid w:val="00A8528D"/>
    <w:rsid w:val="00A858AC"/>
    <w:rsid w:val="00A8773A"/>
    <w:rsid w:val="00A87FE6"/>
    <w:rsid w:val="00A9237F"/>
    <w:rsid w:val="00A93A55"/>
    <w:rsid w:val="00A944DD"/>
    <w:rsid w:val="00A94980"/>
    <w:rsid w:val="00A950FB"/>
    <w:rsid w:val="00A96150"/>
    <w:rsid w:val="00A963CB"/>
    <w:rsid w:val="00A96F02"/>
    <w:rsid w:val="00AA47DC"/>
    <w:rsid w:val="00AA75FF"/>
    <w:rsid w:val="00AB24B3"/>
    <w:rsid w:val="00AB2CAD"/>
    <w:rsid w:val="00AB5B55"/>
    <w:rsid w:val="00AB76B4"/>
    <w:rsid w:val="00AC004C"/>
    <w:rsid w:val="00AC37A6"/>
    <w:rsid w:val="00AC5C95"/>
    <w:rsid w:val="00AD08D5"/>
    <w:rsid w:val="00AD14C9"/>
    <w:rsid w:val="00AD544F"/>
    <w:rsid w:val="00AD6366"/>
    <w:rsid w:val="00AE1E89"/>
    <w:rsid w:val="00AE3179"/>
    <w:rsid w:val="00AE325B"/>
    <w:rsid w:val="00AE32FA"/>
    <w:rsid w:val="00AE4086"/>
    <w:rsid w:val="00AE4121"/>
    <w:rsid w:val="00AF0A60"/>
    <w:rsid w:val="00AF0AE2"/>
    <w:rsid w:val="00AF11C2"/>
    <w:rsid w:val="00AF1912"/>
    <w:rsid w:val="00AF2A46"/>
    <w:rsid w:val="00AF591C"/>
    <w:rsid w:val="00AF59A6"/>
    <w:rsid w:val="00AF65D6"/>
    <w:rsid w:val="00B00022"/>
    <w:rsid w:val="00B0351D"/>
    <w:rsid w:val="00B043C2"/>
    <w:rsid w:val="00B047A2"/>
    <w:rsid w:val="00B10D8D"/>
    <w:rsid w:val="00B11330"/>
    <w:rsid w:val="00B13611"/>
    <w:rsid w:val="00B1396B"/>
    <w:rsid w:val="00B14028"/>
    <w:rsid w:val="00B229B0"/>
    <w:rsid w:val="00B236C0"/>
    <w:rsid w:val="00B2672F"/>
    <w:rsid w:val="00B309FC"/>
    <w:rsid w:val="00B32B2E"/>
    <w:rsid w:val="00B34638"/>
    <w:rsid w:val="00B40055"/>
    <w:rsid w:val="00B40413"/>
    <w:rsid w:val="00B40E9F"/>
    <w:rsid w:val="00B41C28"/>
    <w:rsid w:val="00B450AB"/>
    <w:rsid w:val="00B4657F"/>
    <w:rsid w:val="00B471CD"/>
    <w:rsid w:val="00B506E2"/>
    <w:rsid w:val="00B5219B"/>
    <w:rsid w:val="00B648B0"/>
    <w:rsid w:val="00B66AA3"/>
    <w:rsid w:val="00B725A1"/>
    <w:rsid w:val="00B76500"/>
    <w:rsid w:val="00B773E4"/>
    <w:rsid w:val="00B77A3D"/>
    <w:rsid w:val="00B80E57"/>
    <w:rsid w:val="00B81B79"/>
    <w:rsid w:val="00B906F8"/>
    <w:rsid w:val="00B93FB5"/>
    <w:rsid w:val="00B959B0"/>
    <w:rsid w:val="00B95F87"/>
    <w:rsid w:val="00B96618"/>
    <w:rsid w:val="00B96FC0"/>
    <w:rsid w:val="00B97D54"/>
    <w:rsid w:val="00BA1C34"/>
    <w:rsid w:val="00BA30AF"/>
    <w:rsid w:val="00BA38C4"/>
    <w:rsid w:val="00BA40CE"/>
    <w:rsid w:val="00BA4DD6"/>
    <w:rsid w:val="00BA5B4E"/>
    <w:rsid w:val="00BA6930"/>
    <w:rsid w:val="00BB0946"/>
    <w:rsid w:val="00BB475C"/>
    <w:rsid w:val="00BB7F27"/>
    <w:rsid w:val="00BC2753"/>
    <w:rsid w:val="00BC3744"/>
    <w:rsid w:val="00BC44A8"/>
    <w:rsid w:val="00BC472B"/>
    <w:rsid w:val="00BC536B"/>
    <w:rsid w:val="00BD00F3"/>
    <w:rsid w:val="00BD21EC"/>
    <w:rsid w:val="00BD2E58"/>
    <w:rsid w:val="00BD6E9D"/>
    <w:rsid w:val="00BD6F5B"/>
    <w:rsid w:val="00BD7C49"/>
    <w:rsid w:val="00BD7FE8"/>
    <w:rsid w:val="00BE6071"/>
    <w:rsid w:val="00BE66A8"/>
    <w:rsid w:val="00BF0481"/>
    <w:rsid w:val="00BF12A1"/>
    <w:rsid w:val="00BF1EA6"/>
    <w:rsid w:val="00BF212C"/>
    <w:rsid w:val="00BF5F93"/>
    <w:rsid w:val="00BF693C"/>
    <w:rsid w:val="00C01AE1"/>
    <w:rsid w:val="00C045A8"/>
    <w:rsid w:val="00C04E8F"/>
    <w:rsid w:val="00C05901"/>
    <w:rsid w:val="00C06BF8"/>
    <w:rsid w:val="00C07A02"/>
    <w:rsid w:val="00C12F3A"/>
    <w:rsid w:val="00C13A8E"/>
    <w:rsid w:val="00C142AB"/>
    <w:rsid w:val="00C16480"/>
    <w:rsid w:val="00C20430"/>
    <w:rsid w:val="00C21579"/>
    <w:rsid w:val="00C21F7E"/>
    <w:rsid w:val="00C22B4B"/>
    <w:rsid w:val="00C23FD7"/>
    <w:rsid w:val="00C2474F"/>
    <w:rsid w:val="00C259B5"/>
    <w:rsid w:val="00C27F7D"/>
    <w:rsid w:val="00C3315E"/>
    <w:rsid w:val="00C345E1"/>
    <w:rsid w:val="00C4602B"/>
    <w:rsid w:val="00C46D7F"/>
    <w:rsid w:val="00C47594"/>
    <w:rsid w:val="00C511F0"/>
    <w:rsid w:val="00C52656"/>
    <w:rsid w:val="00C54BB4"/>
    <w:rsid w:val="00C552D7"/>
    <w:rsid w:val="00C613BC"/>
    <w:rsid w:val="00C63741"/>
    <w:rsid w:val="00C64517"/>
    <w:rsid w:val="00C64780"/>
    <w:rsid w:val="00C67CB1"/>
    <w:rsid w:val="00C74F0D"/>
    <w:rsid w:val="00C77515"/>
    <w:rsid w:val="00C8208C"/>
    <w:rsid w:val="00C82719"/>
    <w:rsid w:val="00C83F4F"/>
    <w:rsid w:val="00C841F6"/>
    <w:rsid w:val="00C842B1"/>
    <w:rsid w:val="00C85936"/>
    <w:rsid w:val="00C87996"/>
    <w:rsid w:val="00C969DD"/>
    <w:rsid w:val="00C978A6"/>
    <w:rsid w:val="00CA1C32"/>
    <w:rsid w:val="00CA6399"/>
    <w:rsid w:val="00CA67E3"/>
    <w:rsid w:val="00CA7E93"/>
    <w:rsid w:val="00CB023C"/>
    <w:rsid w:val="00CB1DAA"/>
    <w:rsid w:val="00CB47C8"/>
    <w:rsid w:val="00CB5167"/>
    <w:rsid w:val="00CB6241"/>
    <w:rsid w:val="00CB6AAE"/>
    <w:rsid w:val="00CB6ECC"/>
    <w:rsid w:val="00CB72FD"/>
    <w:rsid w:val="00CC047D"/>
    <w:rsid w:val="00CC09F7"/>
    <w:rsid w:val="00CC2232"/>
    <w:rsid w:val="00CC326E"/>
    <w:rsid w:val="00CC3C8D"/>
    <w:rsid w:val="00CC48FF"/>
    <w:rsid w:val="00CC5335"/>
    <w:rsid w:val="00CC6D71"/>
    <w:rsid w:val="00CD01FB"/>
    <w:rsid w:val="00CD0928"/>
    <w:rsid w:val="00CD3758"/>
    <w:rsid w:val="00CD4004"/>
    <w:rsid w:val="00CD4011"/>
    <w:rsid w:val="00CE0FDD"/>
    <w:rsid w:val="00CE1E7F"/>
    <w:rsid w:val="00CE3B40"/>
    <w:rsid w:val="00CE456B"/>
    <w:rsid w:val="00CE4639"/>
    <w:rsid w:val="00CF0B4A"/>
    <w:rsid w:val="00CF452B"/>
    <w:rsid w:val="00CF5094"/>
    <w:rsid w:val="00CF5FEB"/>
    <w:rsid w:val="00CF614D"/>
    <w:rsid w:val="00CF715C"/>
    <w:rsid w:val="00D03347"/>
    <w:rsid w:val="00D03ABD"/>
    <w:rsid w:val="00D046CC"/>
    <w:rsid w:val="00D05109"/>
    <w:rsid w:val="00D05C21"/>
    <w:rsid w:val="00D0664A"/>
    <w:rsid w:val="00D06F8B"/>
    <w:rsid w:val="00D11FFF"/>
    <w:rsid w:val="00D12266"/>
    <w:rsid w:val="00D1299E"/>
    <w:rsid w:val="00D1369D"/>
    <w:rsid w:val="00D1469A"/>
    <w:rsid w:val="00D15916"/>
    <w:rsid w:val="00D16299"/>
    <w:rsid w:val="00D21EA4"/>
    <w:rsid w:val="00D243A1"/>
    <w:rsid w:val="00D2470B"/>
    <w:rsid w:val="00D25D2C"/>
    <w:rsid w:val="00D30564"/>
    <w:rsid w:val="00D305CB"/>
    <w:rsid w:val="00D328BD"/>
    <w:rsid w:val="00D33373"/>
    <w:rsid w:val="00D3405B"/>
    <w:rsid w:val="00D354F6"/>
    <w:rsid w:val="00D35B09"/>
    <w:rsid w:val="00D36720"/>
    <w:rsid w:val="00D37148"/>
    <w:rsid w:val="00D42131"/>
    <w:rsid w:val="00D42F88"/>
    <w:rsid w:val="00D50E4A"/>
    <w:rsid w:val="00D50E51"/>
    <w:rsid w:val="00D5334D"/>
    <w:rsid w:val="00D5695D"/>
    <w:rsid w:val="00D57446"/>
    <w:rsid w:val="00D62516"/>
    <w:rsid w:val="00D630E7"/>
    <w:rsid w:val="00D63AF6"/>
    <w:rsid w:val="00D63DF2"/>
    <w:rsid w:val="00D64693"/>
    <w:rsid w:val="00D64C44"/>
    <w:rsid w:val="00D674F4"/>
    <w:rsid w:val="00D73B49"/>
    <w:rsid w:val="00D744F0"/>
    <w:rsid w:val="00D74B3C"/>
    <w:rsid w:val="00D75B4A"/>
    <w:rsid w:val="00D77BA5"/>
    <w:rsid w:val="00D81722"/>
    <w:rsid w:val="00D81CC1"/>
    <w:rsid w:val="00D85E3C"/>
    <w:rsid w:val="00D85E94"/>
    <w:rsid w:val="00D904FD"/>
    <w:rsid w:val="00D90BDB"/>
    <w:rsid w:val="00D90C2C"/>
    <w:rsid w:val="00D9134D"/>
    <w:rsid w:val="00D92F60"/>
    <w:rsid w:val="00D9605E"/>
    <w:rsid w:val="00DA1BF4"/>
    <w:rsid w:val="00DA3377"/>
    <w:rsid w:val="00DA4F69"/>
    <w:rsid w:val="00DA5617"/>
    <w:rsid w:val="00DA6DB3"/>
    <w:rsid w:val="00DB0E8B"/>
    <w:rsid w:val="00DB2D5B"/>
    <w:rsid w:val="00DB68E3"/>
    <w:rsid w:val="00DC23D1"/>
    <w:rsid w:val="00DC6226"/>
    <w:rsid w:val="00DD2397"/>
    <w:rsid w:val="00DD311F"/>
    <w:rsid w:val="00DD3431"/>
    <w:rsid w:val="00DD6224"/>
    <w:rsid w:val="00DD6FD0"/>
    <w:rsid w:val="00DE0151"/>
    <w:rsid w:val="00DE1452"/>
    <w:rsid w:val="00DE3DEA"/>
    <w:rsid w:val="00DE5756"/>
    <w:rsid w:val="00DE7AF1"/>
    <w:rsid w:val="00DE7B2F"/>
    <w:rsid w:val="00DF08B4"/>
    <w:rsid w:val="00DF3352"/>
    <w:rsid w:val="00DF5BA1"/>
    <w:rsid w:val="00DF70E9"/>
    <w:rsid w:val="00E000ED"/>
    <w:rsid w:val="00E03256"/>
    <w:rsid w:val="00E067F2"/>
    <w:rsid w:val="00E07CE5"/>
    <w:rsid w:val="00E124D6"/>
    <w:rsid w:val="00E12828"/>
    <w:rsid w:val="00E14BC7"/>
    <w:rsid w:val="00E156E1"/>
    <w:rsid w:val="00E1651E"/>
    <w:rsid w:val="00E16610"/>
    <w:rsid w:val="00E16970"/>
    <w:rsid w:val="00E20084"/>
    <w:rsid w:val="00E219F3"/>
    <w:rsid w:val="00E23E41"/>
    <w:rsid w:val="00E2630D"/>
    <w:rsid w:val="00E26B81"/>
    <w:rsid w:val="00E26F10"/>
    <w:rsid w:val="00E27830"/>
    <w:rsid w:val="00E308C0"/>
    <w:rsid w:val="00E31AB1"/>
    <w:rsid w:val="00E335D5"/>
    <w:rsid w:val="00E351D3"/>
    <w:rsid w:val="00E36ABD"/>
    <w:rsid w:val="00E43C78"/>
    <w:rsid w:val="00E43FF6"/>
    <w:rsid w:val="00E45C16"/>
    <w:rsid w:val="00E4735B"/>
    <w:rsid w:val="00E47885"/>
    <w:rsid w:val="00E47F97"/>
    <w:rsid w:val="00E5427A"/>
    <w:rsid w:val="00E54301"/>
    <w:rsid w:val="00E576E2"/>
    <w:rsid w:val="00E61C4B"/>
    <w:rsid w:val="00E64CB7"/>
    <w:rsid w:val="00E665E9"/>
    <w:rsid w:val="00E671EA"/>
    <w:rsid w:val="00E67988"/>
    <w:rsid w:val="00E714E1"/>
    <w:rsid w:val="00E71E19"/>
    <w:rsid w:val="00E72936"/>
    <w:rsid w:val="00E7762D"/>
    <w:rsid w:val="00E80F08"/>
    <w:rsid w:val="00E831DA"/>
    <w:rsid w:val="00E859B7"/>
    <w:rsid w:val="00E9034A"/>
    <w:rsid w:val="00E97335"/>
    <w:rsid w:val="00EA0ABA"/>
    <w:rsid w:val="00EA2AF1"/>
    <w:rsid w:val="00EA6B45"/>
    <w:rsid w:val="00EB080F"/>
    <w:rsid w:val="00EB10F2"/>
    <w:rsid w:val="00EB2EA7"/>
    <w:rsid w:val="00EB55FC"/>
    <w:rsid w:val="00EB73F5"/>
    <w:rsid w:val="00EB7833"/>
    <w:rsid w:val="00EC5EB7"/>
    <w:rsid w:val="00ED0213"/>
    <w:rsid w:val="00ED25E2"/>
    <w:rsid w:val="00ED3610"/>
    <w:rsid w:val="00ED4BEA"/>
    <w:rsid w:val="00ED4F0F"/>
    <w:rsid w:val="00ED5106"/>
    <w:rsid w:val="00ED58E3"/>
    <w:rsid w:val="00ED652F"/>
    <w:rsid w:val="00ED68B2"/>
    <w:rsid w:val="00EE0E2D"/>
    <w:rsid w:val="00EE2A48"/>
    <w:rsid w:val="00EE6743"/>
    <w:rsid w:val="00EE6A80"/>
    <w:rsid w:val="00EF759D"/>
    <w:rsid w:val="00F0281A"/>
    <w:rsid w:val="00F02E07"/>
    <w:rsid w:val="00F0310C"/>
    <w:rsid w:val="00F03647"/>
    <w:rsid w:val="00F0675D"/>
    <w:rsid w:val="00F07939"/>
    <w:rsid w:val="00F123AB"/>
    <w:rsid w:val="00F134F8"/>
    <w:rsid w:val="00F137E4"/>
    <w:rsid w:val="00F177C8"/>
    <w:rsid w:val="00F17F87"/>
    <w:rsid w:val="00F21299"/>
    <w:rsid w:val="00F22EB0"/>
    <w:rsid w:val="00F24584"/>
    <w:rsid w:val="00F25D69"/>
    <w:rsid w:val="00F26D22"/>
    <w:rsid w:val="00F32B23"/>
    <w:rsid w:val="00F369D5"/>
    <w:rsid w:val="00F36EDC"/>
    <w:rsid w:val="00F3749B"/>
    <w:rsid w:val="00F422B2"/>
    <w:rsid w:val="00F427C9"/>
    <w:rsid w:val="00F436D8"/>
    <w:rsid w:val="00F4375F"/>
    <w:rsid w:val="00F45DB7"/>
    <w:rsid w:val="00F506B7"/>
    <w:rsid w:val="00F524A1"/>
    <w:rsid w:val="00F56465"/>
    <w:rsid w:val="00F621F7"/>
    <w:rsid w:val="00F622B7"/>
    <w:rsid w:val="00F63AE4"/>
    <w:rsid w:val="00F648A9"/>
    <w:rsid w:val="00F7193A"/>
    <w:rsid w:val="00F73FDE"/>
    <w:rsid w:val="00F7547A"/>
    <w:rsid w:val="00F7622C"/>
    <w:rsid w:val="00F80C8A"/>
    <w:rsid w:val="00F82E22"/>
    <w:rsid w:val="00F833E1"/>
    <w:rsid w:val="00F83ABB"/>
    <w:rsid w:val="00F86485"/>
    <w:rsid w:val="00F86CF6"/>
    <w:rsid w:val="00F95075"/>
    <w:rsid w:val="00F96450"/>
    <w:rsid w:val="00FA0AC7"/>
    <w:rsid w:val="00FA2B36"/>
    <w:rsid w:val="00FA651F"/>
    <w:rsid w:val="00FA7849"/>
    <w:rsid w:val="00FA79B5"/>
    <w:rsid w:val="00FB01EF"/>
    <w:rsid w:val="00FB2A15"/>
    <w:rsid w:val="00FB437F"/>
    <w:rsid w:val="00FC0778"/>
    <w:rsid w:val="00FC0D7C"/>
    <w:rsid w:val="00FC2F82"/>
    <w:rsid w:val="00FC4FAF"/>
    <w:rsid w:val="00FC6FDD"/>
    <w:rsid w:val="00FD1064"/>
    <w:rsid w:val="00FD1D78"/>
    <w:rsid w:val="00FD43B1"/>
    <w:rsid w:val="00FD7CB9"/>
    <w:rsid w:val="00FE23A0"/>
    <w:rsid w:val="00FE51A5"/>
    <w:rsid w:val="00FE6520"/>
    <w:rsid w:val="00FE6F03"/>
    <w:rsid w:val="00FF3395"/>
    <w:rsid w:val="00FF3B41"/>
    <w:rsid w:val="00FF5026"/>
    <w:rsid w:val="00FF6375"/>
    <w:rsid w:val="00FF7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2A897-6970-40EA-8B36-D3A42AD6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8"/>
        <w:szCs w:val="24"/>
        <w:lang w:val="en-US"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E1A"/>
    <w:pPr>
      <w:spacing w:after="160" w:line="259"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2135</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Buck</dc:creator>
  <cp:keywords/>
  <dc:description/>
  <cp:lastModifiedBy>Todd Buck</cp:lastModifiedBy>
  <cp:revision>1</cp:revision>
  <dcterms:created xsi:type="dcterms:W3CDTF">2016-04-13T15:22:00Z</dcterms:created>
  <dcterms:modified xsi:type="dcterms:W3CDTF">2016-04-13T15:34:00Z</dcterms:modified>
</cp:coreProperties>
</file>